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BCD" w:rsidRPr="009E4F99" w:rsidRDefault="00924BCD" w:rsidP="008669AF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9E4F99">
        <w:rPr>
          <w:rFonts w:ascii="Times New Roman" w:hAnsi="Times New Roman"/>
          <w:sz w:val="24"/>
          <w:szCs w:val="24"/>
        </w:rPr>
        <w:t>Утверждаю»</w:t>
      </w:r>
    </w:p>
    <w:p w:rsidR="008669AF" w:rsidRDefault="008669AF" w:rsidP="008669AF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 w:rsidR="00924BCD" w:rsidRPr="009E4F99">
        <w:rPr>
          <w:rFonts w:ascii="Times New Roman" w:hAnsi="Times New Roman"/>
          <w:sz w:val="24"/>
          <w:szCs w:val="24"/>
        </w:rPr>
        <w:t>Директор МБОУ «Средняя</w:t>
      </w:r>
      <w:r w:rsidRPr="008669A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общеобразовательная</w:t>
      </w:r>
    </w:p>
    <w:p w:rsidR="00924BCD" w:rsidRPr="009E4F99" w:rsidRDefault="008669AF" w:rsidP="008669A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школа №2 </w:t>
      </w:r>
      <w:r w:rsidR="00924BCD">
        <w:rPr>
          <w:rFonts w:ascii="Times New Roman" w:hAnsi="Times New Roman"/>
          <w:sz w:val="24"/>
          <w:szCs w:val="24"/>
        </w:rPr>
        <w:t>п.</w:t>
      </w:r>
      <w:r w:rsidR="00924BCD" w:rsidRPr="009E4F99">
        <w:rPr>
          <w:rFonts w:ascii="Times New Roman" w:hAnsi="Times New Roman"/>
          <w:sz w:val="24"/>
          <w:szCs w:val="24"/>
        </w:rPr>
        <w:t>г.</w:t>
      </w:r>
      <w:r w:rsidR="00924BCD">
        <w:rPr>
          <w:rFonts w:ascii="Times New Roman" w:hAnsi="Times New Roman"/>
          <w:sz w:val="24"/>
          <w:szCs w:val="24"/>
        </w:rPr>
        <w:t xml:space="preserve">т. </w:t>
      </w:r>
      <w:proofErr w:type="gramStart"/>
      <w:r w:rsidR="00924BCD">
        <w:rPr>
          <w:rFonts w:ascii="Times New Roman" w:hAnsi="Times New Roman"/>
          <w:sz w:val="24"/>
          <w:szCs w:val="24"/>
        </w:rPr>
        <w:t>Актюбинский</w:t>
      </w:r>
      <w:proofErr w:type="gramEnd"/>
      <w:r w:rsidR="00924BCD" w:rsidRPr="009E4F99">
        <w:rPr>
          <w:rFonts w:ascii="Times New Roman" w:hAnsi="Times New Roman"/>
          <w:sz w:val="24"/>
          <w:szCs w:val="24"/>
        </w:rPr>
        <w:t>»</w:t>
      </w:r>
    </w:p>
    <w:p w:rsidR="00924BCD" w:rsidRPr="009E4F99" w:rsidRDefault="008669AF" w:rsidP="008669AF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</w:t>
      </w:r>
      <w:proofErr w:type="spellStart"/>
      <w:r w:rsidR="00924BCD">
        <w:rPr>
          <w:rFonts w:ascii="Times New Roman" w:hAnsi="Times New Roman"/>
          <w:sz w:val="24"/>
          <w:szCs w:val="24"/>
        </w:rPr>
        <w:t>___________Марданшин</w:t>
      </w:r>
      <w:proofErr w:type="spellEnd"/>
      <w:r w:rsidR="00924BCD">
        <w:rPr>
          <w:rFonts w:ascii="Times New Roman" w:hAnsi="Times New Roman"/>
          <w:sz w:val="24"/>
          <w:szCs w:val="24"/>
        </w:rPr>
        <w:t xml:space="preserve"> А.И.</w:t>
      </w:r>
    </w:p>
    <w:p w:rsidR="00924BCD" w:rsidRPr="009E4F99" w:rsidRDefault="008669AF" w:rsidP="008669AF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924BCD">
        <w:rPr>
          <w:rFonts w:ascii="Times New Roman" w:hAnsi="Times New Roman"/>
          <w:sz w:val="24"/>
          <w:szCs w:val="24"/>
        </w:rPr>
        <w:t>«03»сентября 2017</w:t>
      </w:r>
      <w:r w:rsidR="00924BCD" w:rsidRPr="009E4F99">
        <w:rPr>
          <w:rFonts w:ascii="Times New Roman" w:hAnsi="Times New Roman"/>
          <w:sz w:val="24"/>
          <w:szCs w:val="24"/>
        </w:rPr>
        <w:t>г</w:t>
      </w:r>
    </w:p>
    <w:p w:rsidR="00924BCD" w:rsidRPr="009E4F99" w:rsidRDefault="00924BCD" w:rsidP="00924BCD">
      <w:pPr>
        <w:pStyle w:val="a3"/>
        <w:rPr>
          <w:rFonts w:ascii="Times New Roman" w:hAnsi="Times New Roman"/>
          <w:b/>
          <w:bCs/>
          <w:sz w:val="24"/>
          <w:szCs w:val="24"/>
        </w:rPr>
      </w:pPr>
    </w:p>
    <w:p w:rsidR="00924BCD" w:rsidRDefault="00924BCD" w:rsidP="00FD0385">
      <w:pPr>
        <w:spacing w:after="0" w:line="240" w:lineRule="auto"/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ПЛАН</w:t>
      </w:r>
    </w:p>
    <w:p w:rsidR="00924BCD" w:rsidRPr="00924BCD" w:rsidRDefault="00924BCD" w:rsidP="00FD03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</w:rPr>
        <w:t xml:space="preserve"> мероприятий по профилактике экстремизма и терроризма в рамках месячника «Экстремизму нет»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34B8">
        <w:rPr>
          <w:rFonts w:ascii="Times New Roman" w:hAnsi="Times New Roman"/>
          <w:b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2017-2018 учебный год</w:t>
      </w:r>
    </w:p>
    <w:tbl>
      <w:tblPr>
        <w:tblW w:w="1029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6"/>
        <w:gridCol w:w="4562"/>
        <w:gridCol w:w="2159"/>
        <w:gridCol w:w="793"/>
        <w:gridCol w:w="2300"/>
      </w:tblGrid>
      <w:tr w:rsidR="00924BCD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№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Мероприятия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Сроки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 xml:space="preserve">Класс 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8669AF" w:rsidRDefault="00924BCD" w:rsidP="008669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t>Ответственные</w:t>
            </w: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03C3" w:rsidRDefault="000F03C3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Урок мира.</w:t>
            </w:r>
            <w:r w:rsidR="00C64DB4">
              <w:rPr>
                <w:rFonts w:ascii="Times New Roman" w:hAnsi="Times New Roman"/>
                <w:sz w:val="24"/>
                <w:szCs w:val="24"/>
              </w:rPr>
              <w:t xml:space="preserve"> «Мы помним. Мы скорбим»</w:t>
            </w: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учащихся.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0F03C3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24BC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0F03C3" w:rsidRPr="009E4F99" w:rsidRDefault="000F03C3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</w:t>
            </w: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BD5FBA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5FBA">
              <w:rPr>
                <w:rFonts w:ascii="Times New Roman" w:hAnsi="Times New Roman"/>
                <w:sz w:val="24"/>
                <w:szCs w:val="24"/>
              </w:rPr>
              <w:t>Обучение коллектива школы, коллектива учащихся по действию при угрозе террористического акта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сентября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924BCD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924B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</w:t>
            </w: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Организатор ОБЖ</w:t>
            </w: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эвакуационные мероприятия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сентября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Организатор ОБЖ</w:t>
            </w: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>Подбор тематической литературы для педагогов и учеников.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924B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Заседания Совета </w:t>
            </w:r>
            <w:r w:rsidRPr="009E4F99">
              <w:rPr>
                <w:rFonts w:ascii="Times New Roman" w:hAnsi="Times New Roman"/>
                <w:sz w:val="24"/>
                <w:szCs w:val="24"/>
              </w:rPr>
              <w:t xml:space="preserve"> профилактик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9E4F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сентября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рганизатор</w:t>
            </w: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924B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рисунков </w:t>
            </w:r>
            <w:r w:rsidRPr="009E4F99">
              <w:rPr>
                <w:rFonts w:ascii="Times New Roman" w:hAnsi="Times New Roman"/>
                <w:sz w:val="24"/>
                <w:szCs w:val="24"/>
              </w:rPr>
              <w:t>«Возьмемся за руки, друзья»,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сентября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1-6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рганизатор</w:t>
            </w:r>
            <w:proofErr w:type="spellEnd"/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C64DB4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Единый тематический классный час</w:t>
            </w:r>
            <w:r w:rsidR="00924BCD" w:rsidRPr="009E4F9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24BCD" w:rsidRPr="009E4F99" w:rsidRDefault="00924BCD" w:rsidP="00FD03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 xml:space="preserve"> «Приемы эффективного общения», </w:t>
            </w:r>
          </w:p>
          <w:p w:rsidR="00924BCD" w:rsidRPr="009E4F99" w:rsidRDefault="00927061" w:rsidP="00FD03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2845435</wp:posOffset>
                  </wp:positionH>
                  <wp:positionV relativeFrom="paragraph">
                    <wp:posOffset>59055</wp:posOffset>
                  </wp:positionV>
                  <wp:extent cx="1422400" cy="1066800"/>
                  <wp:effectExtent l="19050" t="0" r="6350" b="0"/>
                  <wp:wrapNone/>
                  <wp:docPr id="3" name="Рисунок 1" descr="D:\Documents and Settings\Лейла\Рабочий стол\урок мира\IMG-20170901-WA0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cuments and Settings\Лейла\Рабочий стол\урок мира\IMG-20170901-WA00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24BCD" w:rsidRPr="009E4F99">
              <w:rPr>
                <w:rFonts w:ascii="Times New Roman" w:hAnsi="Times New Roman"/>
                <w:color w:val="000000"/>
                <w:sz w:val="24"/>
                <w:szCs w:val="24"/>
              </w:rPr>
              <w:t>«Толерантность и межнациональные кон</w:t>
            </w:r>
            <w:r w:rsidR="00924BCD" w:rsidRPr="009E4F99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фликты. Как они связаны?»,</w:t>
            </w:r>
            <w:r w:rsidR="00FD03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4BCD" w:rsidRPr="009E4F99">
              <w:rPr>
                <w:rFonts w:ascii="Times New Roman" w:hAnsi="Times New Roman"/>
                <w:sz w:val="24"/>
                <w:szCs w:val="24"/>
              </w:rPr>
              <w:t>«Мы жители многонационального края!»,</w:t>
            </w:r>
            <w:r w:rsidR="00FD03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4BCD" w:rsidRPr="009E4F99">
              <w:rPr>
                <w:rFonts w:ascii="Times New Roman" w:hAnsi="Times New Roman"/>
                <w:color w:val="000000"/>
                <w:sz w:val="24"/>
                <w:szCs w:val="24"/>
              </w:rPr>
              <w:t>«Что значит жить в мире с собой и другими?»</w:t>
            </w:r>
            <w:r w:rsidR="00FD038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24BCD" w:rsidRPr="009E4F99">
              <w:rPr>
                <w:rFonts w:ascii="Times New Roman" w:hAnsi="Times New Roman"/>
                <w:color w:val="000000"/>
                <w:sz w:val="24"/>
                <w:szCs w:val="24"/>
              </w:rPr>
              <w:t>«Чувствовать, думать, любить, как другие…»</w:t>
            </w:r>
            <w:r w:rsidR="00FD038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24BCD" w:rsidRPr="009E4F99">
              <w:rPr>
                <w:rFonts w:ascii="Times New Roman" w:hAnsi="Times New Roman"/>
                <w:sz w:val="24"/>
                <w:szCs w:val="24"/>
              </w:rPr>
              <w:t>«Мы против насилия и экстремизма»</w:t>
            </w:r>
            <w:r w:rsidR="00FD038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24BCD" w:rsidRPr="009E4F99">
              <w:rPr>
                <w:rFonts w:ascii="Times New Roman" w:hAnsi="Times New Roman"/>
                <w:sz w:val="24"/>
                <w:szCs w:val="24"/>
              </w:rPr>
              <w:t>«Наша истинная национальность – человек»</w:t>
            </w:r>
            <w:r w:rsidR="00FD038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24BCD" w:rsidRPr="009E4F99">
              <w:rPr>
                <w:rFonts w:ascii="Times New Roman" w:hAnsi="Times New Roman"/>
                <w:sz w:val="24"/>
                <w:szCs w:val="24"/>
              </w:rPr>
              <w:t xml:space="preserve"> «Все мы разные – в этом наше богатство»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AE64C9" w:rsidP="00AE64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 сентября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E4F99">
              <w:rPr>
                <w:rFonts w:ascii="Times New Roman" w:hAnsi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sz w:val="24"/>
                <w:szCs w:val="24"/>
              </w:rPr>
              <w:t>ные руководители</w:t>
            </w: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24BCD" w:rsidRDefault="00924BCD" w:rsidP="00924B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 xml:space="preserve">Проведение разъяснительной работы среди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родителей </w:t>
            </w:r>
            <w:r w:rsidRPr="009E4F99">
              <w:rPr>
                <w:rFonts w:ascii="Times New Roman" w:hAnsi="Times New Roman"/>
                <w:sz w:val="24"/>
                <w:szCs w:val="24"/>
              </w:rPr>
              <w:t>по предупреждению экстремизма с приглашением представителей правоохранительных органов, духовенства: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9E4F99">
              <w:rPr>
                <w:rFonts w:ascii="Times New Roman" w:hAnsi="Times New Roman"/>
                <w:sz w:val="24"/>
                <w:szCs w:val="24"/>
              </w:rPr>
              <w:t>Гражданская и уголовная ответствен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ность за проявление экстремизма», общешкольное родительское собрание </w:t>
            </w:r>
            <w:r w:rsidRPr="00924BCD">
              <w:rPr>
                <w:rFonts w:ascii="Times New Roman" w:hAnsi="Times New Roman"/>
                <w:sz w:val="24"/>
                <w:szCs w:val="24"/>
              </w:rPr>
              <w:t xml:space="preserve">«Терроризм – </w:t>
            </w:r>
            <w:proofErr w:type="spellStart"/>
            <w:r w:rsidRPr="00924BCD">
              <w:rPr>
                <w:rFonts w:ascii="Times New Roman" w:hAnsi="Times New Roman"/>
                <w:sz w:val="24"/>
                <w:szCs w:val="24"/>
              </w:rPr>
              <w:t>антисоциальное</w:t>
            </w:r>
            <w:proofErr w:type="spellEnd"/>
            <w:r w:rsidRPr="00924BCD">
              <w:rPr>
                <w:rFonts w:ascii="Times New Roman" w:hAnsi="Times New Roman"/>
                <w:sz w:val="24"/>
                <w:szCs w:val="24"/>
              </w:rPr>
              <w:t xml:space="preserve"> явление».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0F03C3" w:rsidP="009270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 с</w:t>
            </w:r>
            <w:r w:rsidR="00924BCD" w:rsidRPr="009E4F99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  <w:p w:rsidR="00924BCD" w:rsidRPr="009E4F99" w:rsidRDefault="00927061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66039</wp:posOffset>
                  </wp:positionH>
                  <wp:positionV relativeFrom="paragraph">
                    <wp:posOffset>68579</wp:posOffset>
                  </wp:positionV>
                  <wp:extent cx="1209675" cy="1299281"/>
                  <wp:effectExtent l="19050" t="0" r="9525" b="0"/>
                  <wp:wrapNone/>
                  <wp:docPr id="2" name="Рисунок 2" descr="D:\Documents and Settings\Лейла\Рабочий стол\урок мира\IMG-20170901-WA0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Documents and Settings\Лейла\Рабочий стол\урок мира\IMG-20170901-WA0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19114" b="202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2992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4BCD" w:rsidRPr="009E4F99" w:rsidRDefault="00924BCD" w:rsidP="00924B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4BCD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1-7</w:t>
            </w:r>
          </w:p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Организатор ОБЖ</w:t>
            </w: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0F03C3" w:rsidP="00C33F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сентября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924BCD" w:rsidRPr="009E4F99" w:rsidTr="00375C47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>М/О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классных руководителей </w:t>
            </w:r>
          </w:p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F99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9E4F99">
              <w:rPr>
                <w:rFonts w:ascii="Times New Roman" w:hAnsi="Times New Roman"/>
                <w:sz w:val="24"/>
                <w:szCs w:val="24"/>
              </w:rPr>
              <w:t xml:space="preserve">ормы работы классных руководителей, социального педагога, педагога психолога, вожатой в воспитании толерантного отношения к окружающему 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9E4F99">
              <w:rPr>
                <w:rFonts w:ascii="Times New Roman" w:hAnsi="Times New Roman"/>
                <w:sz w:val="24"/>
                <w:szCs w:val="24"/>
              </w:rPr>
              <w:t>юдям».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85357F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сентября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24BCD" w:rsidRPr="009E4F99" w:rsidRDefault="00924BCD" w:rsidP="00375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ШМО</w:t>
            </w:r>
          </w:p>
        </w:tc>
      </w:tr>
    </w:tbl>
    <w:p w:rsidR="001D0F97" w:rsidRDefault="001D0F97"/>
    <w:p w:rsidR="000F03C3" w:rsidRPr="000F03C3" w:rsidRDefault="005F633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40425" cy="5940425"/>
            <wp:effectExtent l="19050" t="0" r="3175" b="0"/>
            <wp:docPr id="1" name="Рисунок 1" descr="D:\Documents and Settings\Лейла\Рабочий стол\урок мира\IMG-20170901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Лейла\Рабочий стол\урок мира\IMG-20170901-WA003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03C3" w:rsidRPr="000F03C3" w:rsidSect="008669AF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CB51BE"/>
    <w:multiLevelType w:val="hybridMultilevel"/>
    <w:tmpl w:val="4E0C8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DD1298"/>
    <w:multiLevelType w:val="hybridMultilevel"/>
    <w:tmpl w:val="FBBC1760"/>
    <w:lvl w:ilvl="0" w:tplc="04190001">
      <w:numFmt w:val="decimal"/>
      <w:lvlText w:val=""/>
      <w:lvlJc w:val="left"/>
    </w:lvl>
    <w:lvl w:ilvl="1" w:tplc="04190003">
      <w:numFmt w:val="decimal"/>
      <w:lvlText w:val=""/>
      <w:lvlJc w:val="left"/>
    </w:lvl>
    <w:lvl w:ilvl="2" w:tplc="04190005">
      <w:numFmt w:val="decimal"/>
      <w:lvlText w:val=""/>
      <w:lvlJc w:val="left"/>
    </w:lvl>
    <w:lvl w:ilvl="3" w:tplc="04190001">
      <w:numFmt w:val="decimal"/>
      <w:lvlText w:val=""/>
      <w:lvlJc w:val="left"/>
    </w:lvl>
    <w:lvl w:ilvl="4" w:tplc="04190003">
      <w:numFmt w:val="decimal"/>
      <w:lvlText w:val=""/>
      <w:lvlJc w:val="left"/>
    </w:lvl>
    <w:lvl w:ilvl="5" w:tplc="04190005">
      <w:numFmt w:val="decimal"/>
      <w:lvlText w:val=""/>
      <w:lvlJc w:val="left"/>
    </w:lvl>
    <w:lvl w:ilvl="6" w:tplc="04190001">
      <w:numFmt w:val="decimal"/>
      <w:lvlText w:val=""/>
      <w:lvlJc w:val="left"/>
    </w:lvl>
    <w:lvl w:ilvl="7" w:tplc="04190003">
      <w:numFmt w:val="decimal"/>
      <w:lvlText w:val=""/>
      <w:lvlJc w:val="left"/>
    </w:lvl>
    <w:lvl w:ilvl="8" w:tplc="04190005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4BCD"/>
    <w:rsid w:val="000872D6"/>
    <w:rsid w:val="000F03C3"/>
    <w:rsid w:val="001D0F97"/>
    <w:rsid w:val="002536AA"/>
    <w:rsid w:val="002A2FAA"/>
    <w:rsid w:val="00364E40"/>
    <w:rsid w:val="00454949"/>
    <w:rsid w:val="0054389C"/>
    <w:rsid w:val="00555F2D"/>
    <w:rsid w:val="0059766E"/>
    <w:rsid w:val="005F633E"/>
    <w:rsid w:val="006E2F52"/>
    <w:rsid w:val="007014A0"/>
    <w:rsid w:val="007A08D6"/>
    <w:rsid w:val="0085357F"/>
    <w:rsid w:val="008669AF"/>
    <w:rsid w:val="00924BCD"/>
    <w:rsid w:val="00927061"/>
    <w:rsid w:val="00A039C4"/>
    <w:rsid w:val="00A53B64"/>
    <w:rsid w:val="00AA29CF"/>
    <w:rsid w:val="00AE64C9"/>
    <w:rsid w:val="00C33F7E"/>
    <w:rsid w:val="00C64DB4"/>
    <w:rsid w:val="00D46830"/>
    <w:rsid w:val="00E54F3B"/>
    <w:rsid w:val="00FB1F7E"/>
    <w:rsid w:val="00FD0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BC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4B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F6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63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341</Words>
  <Characters>1950</Characters>
  <Application>Microsoft Office Word</Application>
  <DocSecurity>0</DocSecurity>
  <Lines>16</Lines>
  <Paragraphs>4</Paragraphs>
  <ScaleCrop>false</ScaleCrop>
  <Company>Reanimator Extreme Edition</Company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Triton 082201</dc:creator>
  <cp:keywords/>
  <dc:description/>
  <cp:lastModifiedBy>Triton 082201</cp:lastModifiedBy>
  <cp:revision>14</cp:revision>
  <dcterms:created xsi:type="dcterms:W3CDTF">2017-09-05T04:04:00Z</dcterms:created>
  <dcterms:modified xsi:type="dcterms:W3CDTF">2017-09-06T13:13:00Z</dcterms:modified>
</cp:coreProperties>
</file>